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4CF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78BE540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2B114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清远市第三人民医院2025年公开招聘公卫医师成绩表</w:t>
      </w:r>
    </w:p>
    <w:tbl>
      <w:tblPr>
        <w:tblStyle w:val="2"/>
        <w:tblW w:w="9120" w:type="dxa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76"/>
        <w:gridCol w:w="2310"/>
        <w:gridCol w:w="1368"/>
        <w:gridCol w:w="1368"/>
        <w:gridCol w:w="1080"/>
        <w:gridCol w:w="1374"/>
      </w:tblGrid>
      <w:tr w14:paraId="659B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（40%）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（60%）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C1F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4401**********4421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2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4408**********5042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B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4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4453**********5120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B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4418**********3040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未进入面试</w:t>
            </w:r>
          </w:p>
        </w:tc>
      </w:tr>
      <w:tr w14:paraId="6116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2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4418**********6362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未进入面试</w:t>
            </w:r>
          </w:p>
        </w:tc>
      </w:tr>
      <w:tr w14:paraId="66E7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4412**********3729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未进入面试</w:t>
            </w:r>
          </w:p>
        </w:tc>
      </w:tr>
    </w:tbl>
    <w:p w14:paraId="3DB5C13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E55064-8027-4060-9DDD-22D82898EB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FD9F7BF-EF00-448A-9142-37B9FB8A926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4DF710-2DA4-4A8E-8913-40362AAA7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14A6F"/>
    <w:rsid w:val="12E27D62"/>
    <w:rsid w:val="6EC660DC"/>
    <w:rsid w:val="7DB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252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2025-12-29T03:44:00Z</dcterms:created>
  <dc:creator>涛.</dc:creator>
  <cp:lastModifiedBy>涛.</cp:lastModifiedBy>
  <dcterms:modified xsi:type="dcterms:W3CDTF">2025-12-29T03:47:46Z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11CC52FBDADA4311981D94CDE5E237C9_11</vt:lpwstr>
  </property>
  <property fmtid="{D5CDD505-2E9C-101B-9397-08002B2CF9AE}" pid="4" name="KSOTemplateDocerSaveRecord">
    <vt:lpwstr>eyJoZGlkIjoiMTc5Y2ViYjhiMmNlZjJjNDJmYjYzMDk3Y2E0NTc2ZDgiLCJ1c2VySWQiOiIzMTgyOTgzODYifQ==</vt:lpwstr>
  </property>
</Properties>
</file>