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846">
      <w:pPr>
        <w:pStyle w:val="2"/>
        <w:spacing w:before="12" w:beforeLines="0" w:afterLines="0" w:line="560" w:lineRule="exact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eastAsia="zh-CN"/>
        </w:rPr>
        <w:t>附件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3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957"/>
        <w:gridCol w:w="1590"/>
        <w:gridCol w:w="1581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11" w:type="dxa"/>
            <w:vAlign w:val="center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4" w:type="dxa"/>
            <w:vAlign w:val="center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5" w:type="dxa"/>
            <w:vAlign w:val="center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957" w:type="dxa"/>
            <w:vAlign w:val="center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项目需求</w:t>
            </w:r>
          </w:p>
        </w:tc>
        <w:tc>
          <w:tcPr>
            <w:tcW w:w="1590" w:type="dxa"/>
            <w:vAlign w:val="center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1581" w:type="dxa"/>
            <w:vAlign w:val="center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清远市第三人民医院心安楼12楼老年医学科地面改造项目</w:t>
            </w:r>
          </w:p>
        </w:tc>
        <w:tc>
          <w:tcPr>
            <w:tcW w:w="735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14:paraId="39EEC3A7">
            <w:pPr>
              <w:widowControl/>
              <w:spacing w:line="32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整体要求</w:t>
            </w:r>
          </w:p>
          <w:p w14:paraId="5B980804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1、心安楼12楼整层病房地面进行改造约1300平方米，其中19间卫生间门槛石与淋浴房大理石挡水条拆除或修复平整不易绊倒，其余面积铺设地胶。</w:t>
            </w:r>
          </w:p>
          <w:p w14:paraId="02BF3B2D">
            <w:pPr>
              <w:widowControl/>
              <w:spacing w:line="32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企业资质要求</w:t>
            </w:r>
          </w:p>
          <w:p w14:paraId="4B94A7E0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在中华人民共和国境内依法注册、具有独立法人资格、并且具有合法、有效的营业执照及安全生产许可证。</w:t>
            </w:r>
          </w:p>
          <w:p w14:paraId="1845B84B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具备建筑装修装饰工程专业承包三级（或以上）和建筑工程施工总承包三级（或以上）级别资质。</w:t>
            </w:r>
          </w:p>
          <w:p w14:paraId="79549A8B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3、属于广东政府采购智慧云平台电子卖场定点集市中的定点实施单位（提供在广东政府采购智慧云平台电子卖场定点集市中的查询页截图）。</w:t>
            </w:r>
            <w:bookmarkStart w:id="0" w:name="_GoBack"/>
            <w:bookmarkEnd w:id="0"/>
          </w:p>
          <w:p w14:paraId="2DB3442A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材料技术规格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要求</w:t>
            </w:r>
          </w:p>
          <w:p w14:paraId="6DEF75C7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材质与环保：必须为同质透心医用级PVC地胶。全产品链（含自流平、胶水、焊线、收边条等）符合国家GB 18586标准，甲醛、VOC等有害物质释放量须达绿色建材要求。</w:t>
            </w:r>
          </w:p>
          <w:p w14:paraId="6A6FC76E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性能要求</w:t>
            </w:r>
          </w:p>
          <w:p w14:paraId="0B4EE0AA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抗菌防霉：表面经过特殊抗菌处理，并提供第三方检测报告，对常见院内感染菌种（如金黄色葡萄球菌、大肠杆菌等）有显著抑制效果。</w:t>
            </w:r>
          </w:p>
          <w:p w14:paraId="2C7CAA38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防火等级：不低于B1级（难燃材料）。</w:t>
            </w:r>
          </w:p>
          <w:p w14:paraId="6F086845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耐磨耐污：耐磨等级≥T级，耐化学试剂（包括医用消毒剂），易清洁，抗污性强。</w:t>
            </w:r>
          </w:p>
          <w:p w14:paraId="4A469CBA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尺寸稳定性：加热尺寸变化率≤0.4%，满足地热环境使用要求。</w:t>
            </w:r>
          </w:p>
          <w:p w14:paraId="2119E917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安全舒适：具备一定弹性，脚感舒适；防滑等级（干湿态）≥R9，确保患者及医护人员安全。</w:t>
            </w:r>
          </w:p>
          <w:p w14:paraId="73943F18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外观与工艺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要求：</w:t>
            </w:r>
          </w:p>
          <w:p w14:paraId="1A466E2C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6.1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颜色纹理：提供符合医院环境的柔和色样板（如淡绿、米黄、浅蓝等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，另走廊处需定制长度单位标识，起点、终点、米数等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），纹理均匀，无瑕疵，批次间无色差。</w:t>
            </w:r>
          </w:p>
          <w:p w14:paraId="11E3A548"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6.2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规格尺寸：卷材宽度及厚度（通常厚度≥2.0mm，商用/医用级）需明确，并保证卷材边缘平直。</w:t>
            </w:r>
          </w:p>
        </w:tc>
        <w:tc>
          <w:tcPr>
            <w:tcW w:w="1590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02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0" w:type="auto"/>
          </w:tcPr>
          <w:p w14:paraId="79D5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795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0" w:type="auto"/>
          </w:tcPr>
          <w:p w14:paraId="55C4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57" w:type="dxa"/>
            <w:shd w:val="clear" w:color="auto" w:fill="auto"/>
            <w:vAlign w:val="center"/>
          </w:tcPr>
          <w:p w14:paraId="593E2215">
            <w:pPr>
              <w:widowControl/>
              <w:spacing w:line="320" w:lineRule="exac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项目总体目标及工期要求</w:t>
            </w:r>
          </w:p>
          <w:p w14:paraId="64D483D5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1、施工与验收要求：</w:t>
            </w:r>
          </w:p>
          <w:p w14:paraId="77395828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1.1供应商责任：供应商须负责提供专业施工团队，并包含辅料（自流平、专用胶水、焊线、收边条等）。</w:t>
            </w:r>
          </w:p>
          <w:p w14:paraId="6645FDA8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1.2基础处理：施工前需对原有地面进行处理，达到平整、干燥、坚固、清洁的施工标准。</w:t>
            </w:r>
          </w:p>
          <w:p w14:paraId="20A7EA1B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1.3铺设工艺：采用满刮胶法铺设，接缝处使用同色热熔焊条进行无缝焊接，焊缝牢固、平整、光滑。</w:t>
            </w:r>
          </w:p>
          <w:p w14:paraId="7B80C14E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1.4验收标准：竣工后地面整体平整、无起鼓、无气泡、无脱胶；接缝处严密牢固，色泽一致。</w:t>
            </w:r>
          </w:p>
          <w:p w14:paraId="731917C8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2、售后服务要求：</w:t>
            </w:r>
          </w:p>
          <w:p w14:paraId="7AB62650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2.1质保期：提供自验收合格之日起不少于2年的产品质量及施工质量综合质保。</w:t>
            </w:r>
          </w:p>
          <w:p w14:paraId="051C9DBF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2.2响应与维修：质保期内出现非人为质量问题，需在接到通知后 24小时内响应，48小时内提供维修方案并解决。</w:t>
            </w:r>
          </w:p>
          <w:p w14:paraId="79DB3322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2.3培训：提供简单的日常清洁保养培训指导。</w:t>
            </w:r>
          </w:p>
          <w:p w14:paraId="6FE9CECD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3、报价与交付要求：</w:t>
            </w:r>
          </w:p>
          <w:p w14:paraId="2637FA3C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3.1报价明细：报价需按不同房型/区域分开列明，包含材料费、辅料费、运输费、施工费、税费等全部费用。</w:t>
            </w:r>
          </w:p>
          <w:p w14:paraId="05C7276C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3.2交付工期：明确材料到场时间和整体施工交付工期不得超过30个日历天。</w:t>
            </w:r>
          </w:p>
          <w:p w14:paraId="4162543C">
            <w:pPr>
              <w:widowControl/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3.3样品：需提供足量实物样品封存。</w:t>
            </w:r>
          </w:p>
          <w:p w14:paraId="4BE07E18">
            <w:pPr>
              <w:widowControl/>
              <w:spacing w:line="320" w:lineRule="exac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</w:tcPr>
          <w:p w14:paraId="4F831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5B04D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7A283B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D275765-B7D1-4D95-9EB2-0DF151D807C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4A857CC-1C08-49A4-A4C1-8DE9DEB622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096637C"/>
    <w:rsid w:val="00BC757B"/>
    <w:rsid w:val="014F6641"/>
    <w:rsid w:val="03062D2F"/>
    <w:rsid w:val="03881BB1"/>
    <w:rsid w:val="05663C6D"/>
    <w:rsid w:val="07ED1625"/>
    <w:rsid w:val="097E5D15"/>
    <w:rsid w:val="113D64B6"/>
    <w:rsid w:val="11934328"/>
    <w:rsid w:val="13203999"/>
    <w:rsid w:val="17BB0CB1"/>
    <w:rsid w:val="200E703A"/>
    <w:rsid w:val="207833C6"/>
    <w:rsid w:val="217140C7"/>
    <w:rsid w:val="221C3EC6"/>
    <w:rsid w:val="26161B3A"/>
    <w:rsid w:val="29C6303B"/>
    <w:rsid w:val="2A9A62D0"/>
    <w:rsid w:val="2D145EC5"/>
    <w:rsid w:val="2ED8117E"/>
    <w:rsid w:val="2FDD4C94"/>
    <w:rsid w:val="30CD6A49"/>
    <w:rsid w:val="3B1C6BDB"/>
    <w:rsid w:val="3BF55114"/>
    <w:rsid w:val="3CE00A42"/>
    <w:rsid w:val="3E281D60"/>
    <w:rsid w:val="3E3C2AA4"/>
    <w:rsid w:val="3FBF6165"/>
    <w:rsid w:val="417B3FE6"/>
    <w:rsid w:val="448E6105"/>
    <w:rsid w:val="46456C98"/>
    <w:rsid w:val="470B1C8F"/>
    <w:rsid w:val="473E08E2"/>
    <w:rsid w:val="476C564E"/>
    <w:rsid w:val="4E5C1234"/>
    <w:rsid w:val="58EB783A"/>
    <w:rsid w:val="59B16694"/>
    <w:rsid w:val="5AD945EF"/>
    <w:rsid w:val="5C7D4F86"/>
    <w:rsid w:val="60656700"/>
    <w:rsid w:val="6410048D"/>
    <w:rsid w:val="67980EC5"/>
    <w:rsid w:val="6C094140"/>
    <w:rsid w:val="73840550"/>
    <w:rsid w:val="773F26D0"/>
    <w:rsid w:val="79FE1293"/>
    <w:rsid w:val="7C9A3C35"/>
    <w:rsid w:val="7E3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326fdf65-ca61-4fa1-b479-27d38ec9b86b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4B94A7E0</paraID>
      <start>0</start>
      <end>2</end>
      <status>unmodified</status>
      <modifiedWord/>
      <trackRevisions>false</trackRevisions>
    </reviewItem>
    <reviewItem>
      <errorID>21f36ead-3395-4a0d-94a2-e0f7fce78332</errorID>
      <errorWord>、并且</errorWord>
      <group>L1_Word</group>
      <groupName>字词问题</groupName>
      <ability>L2_Typo</ability>
      <abilityName>字词错误</abilityName>
      <candidateList>
        <item>，并且</item>
      </candidateList>
      <explain/>
      <paraID>4B94A7E0</paraID>
      <start>25</start>
      <end>28</end>
      <status>unmodified</status>
      <modifiedWord/>
      <trackRevisions>false</trackRevisions>
    </reviewItem>
    <reviewItem>
      <errorID>6c537391-f0f9-40f1-9f16-fc22692d6304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1845B84B</paraID>
      <start>0</start>
      <end>2</end>
      <status>unmodified</status>
      <modifiedWord/>
      <trackRevisions>false</trackRevisions>
    </reviewItem>
    <reviewItem>
      <errorID>687d8438-e440-49a4-a2a8-f5e58b651c2c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79549A8B</paraID>
      <start>0</start>
      <end>2</end>
      <status>unmodified</status>
      <modifiedWord/>
      <trackRevisions>false</trackRevisions>
    </reviewItem>
    <reviewItem>
      <errorID>61d4a873-b33b-4695-babf-ded0feb145f9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2DB3442A</paraID>
      <start>0</start>
      <end>2</end>
      <status>unmodified</status>
      <modifiedWord/>
      <trackRevisions>false</trackRevisions>
    </reviewItem>
    <reviewItem>
      <errorID>4156b6ae-61ef-465d-ba1e-1379a6b8c34c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6DEF75C7</paraID>
      <start>76</start>
      <end>77</end>
      <status>unmodified</status>
      <modifiedWord/>
      <trackRevisions>false</trackRevisions>
    </reviewItem>
    <reviewItem>
      <errorID>d676dd75-56de-4df3-a73e-8973d5cda000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6A6FC76E</paraID>
      <start>0</start>
      <end>2</end>
      <status>unmodified</status>
      <modifiedWord/>
      <trackRevisions>false</trackRevisions>
    </reviewItem>
    <reviewItem>
      <errorID>c3985efe-e9d7-40b3-9c6b-9b8e710edc85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2C7CAA38</paraID>
      <start>0</start>
      <end>2</end>
      <status>unmodified</status>
      <modifiedWord/>
      <trackRevisions>false</trackRevisions>
    </reviewItem>
    <reviewItem>
      <errorID>fa5678db-194f-4d6b-8e97-24127189953d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6512045F</paraID>
      <start>0</start>
      <end>2</end>
      <status>unmodified</status>
      <modifiedWord/>
      <trackRevisions>false</trackRevisions>
    </reviewItem>
    <reviewItem>
      <errorID>0db4bed8-dce6-4a1c-86ae-6a9e4aa8cdfc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4A469CBA</paraID>
      <start>0</start>
      <end>2</end>
      <status>unmodified</status>
      <modifiedWord/>
      <trackRevisions>false</trackRevisions>
    </reviewItem>
    <reviewItem>
      <errorID>206b9248-58f1-47a7-9322-25bc12dd9be9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32BC1314</paraID>
      <start>0</start>
      <end>2</end>
      <status>unmodified</status>
      <modifiedWord/>
      <trackRevisions>false</trackRevisions>
    </reviewItem>
    <reviewItem>
      <errorID>620f0e5d-74b5-4168-8bae-c0665a270c39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73943F18</paraID>
      <start>0</start>
      <end>3</end>
      <status>unmodified</status>
      <modifiedWord/>
      <trackRevisions>false</trackRevisions>
    </reviewItem>
    <reviewItem>
      <errorID>fa2c3c86-c379-42cb-a82f-44c5b36d92d7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64D483D5</paraID>
      <start>0</start>
      <end>2</end>
      <status>unmodified</status>
      <modifiedWord/>
      <trackRevisions>false</trackRevisions>
    </reviewItem>
    <reviewItem>
      <errorID>7eda5216-2834-4a2a-8102-805caa7d66cb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731917C8</paraID>
      <start>0</start>
      <end>2</end>
      <status>unmodified</status>
      <modifiedWord/>
      <trackRevisions>false</trackRevisions>
    </reviewItem>
    <reviewItem>
      <errorID>2db4809a-7eaa-4fee-9288-3e7d816441af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6FE9CECD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7b05d7-6bef-4bc4-a0cd-951aa9a014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1165</Characters>
  <Lines>0</Lines>
  <Paragraphs>0</Paragraphs>
  <TotalTime>28</TotalTime>
  <ScaleCrop>false</ScaleCrop>
  <LinksUpToDate>false</LinksUpToDate>
  <CharactersWithSpaces>1167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。</cp:lastModifiedBy>
  <cp:lastPrinted>2025-12-05T02:00:00Z</cp:lastPrinted>
  <dcterms:modified xsi:type="dcterms:W3CDTF">2025-12-05T02:27:39Z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CFD63FFA5B484935AA0355A8493121FE_13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