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9C4B2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tbl>
      <w:tblPr>
        <w:tblStyle w:val="2"/>
        <w:tblpPr w:leftFromText="180" w:rightFromText="180" w:vertAnchor="text" w:horzAnchor="page" w:tblpX="1115" w:tblpY="434"/>
        <w:tblOverlap w:val="never"/>
        <w:tblW w:w="101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2244"/>
        <w:gridCol w:w="609"/>
        <w:gridCol w:w="5100"/>
        <w:gridCol w:w="469"/>
        <w:gridCol w:w="458"/>
        <w:gridCol w:w="740"/>
      </w:tblGrid>
      <w:tr w14:paraId="57747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清远市第三人民医院2025年度食材配送服务采购项目</w:t>
            </w:r>
          </w:p>
          <w:p w14:paraId="1244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供应商报名资料目录表</w:t>
            </w:r>
          </w:p>
        </w:tc>
      </w:tr>
      <w:tr w14:paraId="365FE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0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F1B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F77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1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8839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清远市第三人民医2025年度食材配送服务采购项目</w:t>
            </w:r>
          </w:p>
        </w:tc>
      </w:tr>
      <w:tr w14:paraId="68B8DC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38A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9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C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C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65934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F438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3C38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5DA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BE1A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8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A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5C49D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4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6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供应商/经销商证件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6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工商营业执照，事业单位法人证书，或社会团体法人登记证书）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0DDF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0B3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8BD9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FE0C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5F2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0A70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5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AA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法定代表人或企业负责人资格证明书及其身份证（正反面），联系方式，非法定代表人或企业负责人的授权委托书及被授权人的身份证（正反面），注明有效期，联系方式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C973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7C8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112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E44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5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其他证件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6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E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  <w:t>供应商应具备《食品经营许可证》或《食品生产许可证》。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306B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6CD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D8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C4F5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167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4029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1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CD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相关资质证件。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1C1B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2A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526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36BCA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产品相关资料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8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47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报价单（见附件2）市场调查表（见附件3）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如报名企业为中小微型企业，需提供中小微型企业声明函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252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0D0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A98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072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3B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148D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D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项目成交业绩清单，需提供完整合同复印件等证明材料（含项目名称、合同时间、采购人、中标金额等信息）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F27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870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6502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06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380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DD2B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3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项目总体方案（服务方案）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DD9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0AD7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F596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0AE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16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06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0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C3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售后服务要求（响应要求、团队资质）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2B18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5B22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D81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AF5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7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B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C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1C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  <w:t>附件4：诚信参与市场调查及诚信报价承诺书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8C75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C995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E62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208E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3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48EA3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AB4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0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5E50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11DEF1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D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C3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3DED17DC"/>
    <w:sectPr>
      <w:pgSz w:w="11906" w:h="16838"/>
      <w:pgMar w:top="964" w:right="1800" w:bottom="3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8263B38"/>
    <w:rsid w:val="08263B38"/>
    <w:rsid w:val="0BA24275"/>
    <w:rsid w:val="241E0E36"/>
    <w:rsid w:val="37BA20CA"/>
    <w:rsid w:val="3AAA205E"/>
    <w:rsid w:val="42061FD7"/>
    <w:rsid w:val="45904649"/>
    <w:rsid w:val="4C6205A3"/>
    <w:rsid w:val="4EBE42D5"/>
    <w:rsid w:val="4F583EE0"/>
    <w:rsid w:val="4FF21113"/>
    <w:rsid w:val="516E6DDE"/>
    <w:rsid w:val="59207B31"/>
    <w:rsid w:val="5E6D4AD8"/>
    <w:rsid w:val="5F8E26B0"/>
    <w:rsid w:val="5FF6225D"/>
    <w:rsid w:val="620E284C"/>
    <w:rsid w:val="652B1E07"/>
    <w:rsid w:val="68BC6E36"/>
    <w:rsid w:val="73C54146"/>
    <w:rsid w:val="74EC1D1D"/>
    <w:rsid w:val="781C57AE"/>
    <w:rsid w:val="7D267358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477</Characters>
  <Lines>0</Lines>
  <Paragraphs>0</Paragraphs>
  <TotalTime>21</TotalTime>
  <ScaleCrop>false</ScaleCrop>
  <LinksUpToDate>false</LinksUpToDate>
  <CharactersWithSpaces>477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2019-08-13T02:37:00Z</dcterms:created>
  <dc:creator>心似琉璃丶</dc:creator>
  <cp:lastModifiedBy>katie</cp:lastModifiedBy>
  <cp:lastPrinted>2025-01-03T00:43:00Z</cp:lastPrinted>
  <dcterms:modified xsi:type="dcterms:W3CDTF">2025-01-03T03:28:37Z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86C149BCAD2F4C9E8D7FF1BB29A948A8_13</vt:lpwstr>
  </property>
  <property fmtid="{D5CDD505-2E9C-101B-9397-08002B2CF9AE}" pid="4" name="KSOTemplateDocerSaveRecord">
    <vt:lpwstr>eyJoZGlkIjoiZWJhMjMyZjMzMjdiMDJjOWZkOWEzOWU0NDhkODI3MmEiLCJ1c2VySWQiOiIyNzczMTEyNzIifQ==</vt:lpwstr>
  </property>
</Properties>
</file>